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A3" w:rsidRDefault="00FA41A3" w:rsidP="00FA41A3">
      <w:pPr>
        <w:jc w:val="center"/>
        <w:rPr>
          <w:b/>
          <w:sz w:val="32"/>
          <w:szCs w:val="32"/>
        </w:rPr>
      </w:pPr>
      <w:r w:rsidRPr="002111D2">
        <w:rPr>
          <w:b/>
          <w:sz w:val="32"/>
          <w:szCs w:val="32"/>
        </w:rPr>
        <w:t>Production Practicum/Running Crew</w:t>
      </w:r>
      <w:r>
        <w:rPr>
          <w:b/>
          <w:sz w:val="32"/>
          <w:szCs w:val="32"/>
        </w:rPr>
        <w:t xml:space="preserve"> Worksheet</w:t>
      </w:r>
    </w:p>
    <w:p w:rsidR="00FA41A3" w:rsidRPr="002111D2" w:rsidRDefault="00FA41A3" w:rsidP="00FA41A3">
      <w:pPr>
        <w:jc w:val="center"/>
        <w:rPr>
          <w:b/>
          <w:sz w:val="32"/>
          <w:szCs w:val="32"/>
        </w:rPr>
      </w:pPr>
    </w:p>
    <w:p w:rsidR="00FA41A3" w:rsidRDefault="00FA41A3" w:rsidP="00FA41A3"/>
    <w:p w:rsidR="00FA41A3" w:rsidRDefault="00FA41A3" w:rsidP="00FA41A3">
      <w:r>
        <w:t>Name: __________________________________ Phone: _______________________</w:t>
      </w:r>
    </w:p>
    <w:p w:rsidR="00FA41A3" w:rsidRDefault="00FA41A3" w:rsidP="00FA41A3"/>
    <w:p w:rsidR="00FA41A3" w:rsidRDefault="00FA41A3" w:rsidP="00FA41A3">
      <w:r>
        <w:t>E-Mail: _________________________________</w:t>
      </w:r>
      <w:r w:rsidRPr="00EA552B">
        <w:t xml:space="preserve"> </w:t>
      </w:r>
      <w:r>
        <w:t>Degree: _______________________</w:t>
      </w:r>
    </w:p>
    <w:p w:rsidR="00FA41A3" w:rsidRDefault="00FA41A3" w:rsidP="00FA41A3"/>
    <w:p w:rsidR="00FA41A3" w:rsidRDefault="00FA41A3" w:rsidP="00FA41A3"/>
    <w:p w:rsidR="00FA41A3" w:rsidRDefault="00FA41A3" w:rsidP="00FA41A3">
      <w:r>
        <w:t>Crew Assignment: ________________________ Show: __________________________</w:t>
      </w:r>
    </w:p>
    <w:p w:rsidR="00FA41A3" w:rsidRDefault="00FA41A3" w:rsidP="00FA41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080"/>
        <w:gridCol w:w="1080"/>
        <w:gridCol w:w="844"/>
        <w:gridCol w:w="236"/>
        <w:gridCol w:w="1286"/>
        <w:gridCol w:w="953"/>
        <w:gridCol w:w="988"/>
        <w:gridCol w:w="1021"/>
      </w:tblGrid>
      <w:tr w:rsidR="00FA41A3" w:rsidRPr="00E222A5" w:rsidTr="007429A8">
        <w:tc>
          <w:tcPr>
            <w:tcW w:w="1368" w:type="dxa"/>
          </w:tcPr>
          <w:p w:rsidR="00FA41A3" w:rsidRPr="00E222A5" w:rsidRDefault="00FA41A3" w:rsidP="007429A8">
            <w:r w:rsidRPr="00E222A5">
              <w:t>Date</w:t>
            </w:r>
          </w:p>
        </w:tc>
        <w:tc>
          <w:tcPr>
            <w:tcW w:w="1080" w:type="dxa"/>
          </w:tcPr>
          <w:p w:rsidR="00FA41A3" w:rsidRPr="00E222A5" w:rsidRDefault="00FA41A3" w:rsidP="007429A8">
            <w:r w:rsidRPr="00E222A5">
              <w:t>In</w:t>
            </w:r>
          </w:p>
        </w:tc>
        <w:tc>
          <w:tcPr>
            <w:tcW w:w="1080" w:type="dxa"/>
          </w:tcPr>
          <w:p w:rsidR="00FA41A3" w:rsidRPr="00E222A5" w:rsidRDefault="00FA41A3" w:rsidP="007429A8">
            <w:r w:rsidRPr="00E222A5">
              <w:t>Out</w:t>
            </w:r>
          </w:p>
        </w:tc>
        <w:tc>
          <w:tcPr>
            <w:tcW w:w="844" w:type="dxa"/>
          </w:tcPr>
          <w:p w:rsidR="00FA41A3" w:rsidRPr="00E222A5" w:rsidRDefault="00FA41A3" w:rsidP="007429A8">
            <w:r w:rsidRPr="00E222A5">
              <w:t>Total</w:t>
            </w:r>
          </w:p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>
            <w:r w:rsidRPr="00E222A5">
              <w:t>Date</w:t>
            </w:r>
          </w:p>
        </w:tc>
        <w:tc>
          <w:tcPr>
            <w:tcW w:w="953" w:type="dxa"/>
          </w:tcPr>
          <w:p w:rsidR="00FA41A3" w:rsidRPr="00E222A5" w:rsidRDefault="00FA41A3" w:rsidP="007429A8">
            <w:r w:rsidRPr="00E222A5">
              <w:t>In</w:t>
            </w:r>
          </w:p>
        </w:tc>
        <w:tc>
          <w:tcPr>
            <w:tcW w:w="988" w:type="dxa"/>
          </w:tcPr>
          <w:p w:rsidR="00FA41A3" w:rsidRPr="00E222A5" w:rsidRDefault="00FA41A3" w:rsidP="007429A8">
            <w:r w:rsidRPr="00E222A5">
              <w:t>Out</w:t>
            </w:r>
          </w:p>
        </w:tc>
        <w:tc>
          <w:tcPr>
            <w:tcW w:w="1021" w:type="dxa"/>
          </w:tcPr>
          <w:p w:rsidR="00FA41A3" w:rsidRPr="00E222A5" w:rsidRDefault="00FA41A3" w:rsidP="007429A8">
            <w:r w:rsidRPr="00E222A5">
              <w:t>Total</w:t>
            </w:r>
          </w:p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  <w:tr w:rsidR="00FA41A3" w:rsidRPr="00E222A5" w:rsidTr="007429A8">
        <w:tc>
          <w:tcPr>
            <w:tcW w:w="1368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1080" w:type="dxa"/>
          </w:tcPr>
          <w:p w:rsidR="00FA41A3" w:rsidRPr="00E222A5" w:rsidRDefault="00FA41A3" w:rsidP="007429A8"/>
        </w:tc>
        <w:tc>
          <w:tcPr>
            <w:tcW w:w="844" w:type="dxa"/>
          </w:tcPr>
          <w:p w:rsidR="00FA41A3" w:rsidRPr="00E222A5" w:rsidRDefault="00FA41A3" w:rsidP="007429A8"/>
        </w:tc>
        <w:tc>
          <w:tcPr>
            <w:tcW w:w="236" w:type="dxa"/>
          </w:tcPr>
          <w:p w:rsidR="00FA41A3" w:rsidRPr="00E222A5" w:rsidRDefault="00FA41A3" w:rsidP="007429A8"/>
        </w:tc>
        <w:tc>
          <w:tcPr>
            <w:tcW w:w="1286" w:type="dxa"/>
          </w:tcPr>
          <w:p w:rsidR="00FA41A3" w:rsidRPr="00E222A5" w:rsidRDefault="00FA41A3" w:rsidP="007429A8"/>
        </w:tc>
        <w:tc>
          <w:tcPr>
            <w:tcW w:w="953" w:type="dxa"/>
          </w:tcPr>
          <w:p w:rsidR="00FA41A3" w:rsidRPr="00E222A5" w:rsidRDefault="00FA41A3" w:rsidP="007429A8"/>
        </w:tc>
        <w:tc>
          <w:tcPr>
            <w:tcW w:w="988" w:type="dxa"/>
          </w:tcPr>
          <w:p w:rsidR="00FA41A3" w:rsidRPr="00E222A5" w:rsidRDefault="00FA41A3" w:rsidP="007429A8"/>
        </w:tc>
        <w:tc>
          <w:tcPr>
            <w:tcW w:w="1021" w:type="dxa"/>
          </w:tcPr>
          <w:p w:rsidR="00FA41A3" w:rsidRPr="00E222A5" w:rsidRDefault="00FA41A3" w:rsidP="007429A8"/>
        </w:tc>
      </w:tr>
    </w:tbl>
    <w:p w:rsidR="00FA41A3" w:rsidRDefault="00FA41A3" w:rsidP="00FA41A3"/>
    <w:p w:rsidR="00FA41A3" w:rsidRDefault="00FA41A3" w:rsidP="00FA41A3"/>
    <w:p w:rsidR="00FA41A3" w:rsidRDefault="00FA41A3" w:rsidP="00FA41A3">
      <w:r>
        <w:t>Supervisor Comments: _____________________________________________________</w:t>
      </w:r>
      <w:r>
        <w:br/>
        <w:t>________________________________________________________________________</w:t>
      </w:r>
      <w:r>
        <w:br/>
        <w:t>________________________________________________________________________</w:t>
      </w:r>
      <w:r>
        <w:br/>
        <w:t>________________________________________________________________________</w:t>
      </w:r>
    </w:p>
    <w:p w:rsidR="00FA41A3" w:rsidRDefault="00FA41A3" w:rsidP="00FA41A3"/>
    <w:p w:rsidR="00FA41A3" w:rsidRDefault="00FA41A3" w:rsidP="00FA41A3"/>
    <w:p w:rsidR="00FA41A3" w:rsidRDefault="00FA41A3" w:rsidP="00FA41A3">
      <w:r>
        <w:t>Grade: ____________</w:t>
      </w:r>
      <w:proofErr w:type="gramStart"/>
      <w:r>
        <w:t>_  or</w:t>
      </w:r>
      <w:proofErr w:type="gramEnd"/>
      <w:r>
        <w:t xml:space="preserve">  Credit/No Credit </w:t>
      </w:r>
    </w:p>
    <w:p w:rsidR="00FA41A3" w:rsidRDefault="00FA41A3" w:rsidP="00FA41A3"/>
    <w:p w:rsidR="00FA41A3" w:rsidRDefault="00FA41A3" w:rsidP="00FA41A3"/>
    <w:p w:rsidR="00FA41A3" w:rsidRDefault="00FA41A3" w:rsidP="00FA41A3">
      <w:r>
        <w:t>Supervisor Signature: _____________________________ Date: __________________</w:t>
      </w:r>
    </w:p>
    <w:p w:rsidR="00FA41A3" w:rsidRDefault="00FA41A3" w:rsidP="00FA41A3"/>
    <w:p w:rsidR="00FA41A3" w:rsidRDefault="00FA41A3" w:rsidP="00FA41A3"/>
    <w:p w:rsidR="00FA41A3" w:rsidRDefault="00FA41A3" w:rsidP="00FA41A3"/>
    <w:p w:rsidR="00FA41A3" w:rsidRDefault="00FA41A3" w:rsidP="00FA41A3"/>
    <w:p w:rsidR="00FA41A3" w:rsidRDefault="00FA41A3" w:rsidP="00FA41A3"/>
    <w:p w:rsidR="00FA41A3" w:rsidRDefault="00FA41A3" w:rsidP="00FA41A3"/>
    <w:p w:rsidR="00FA41A3" w:rsidRDefault="00FA41A3" w:rsidP="00FA41A3"/>
    <w:p w:rsidR="00FA41A3" w:rsidRDefault="00FA41A3" w:rsidP="00FA41A3"/>
    <w:p w:rsidR="008A6DAD" w:rsidRDefault="008A6DAD"/>
    <w:sectPr w:rsidR="008A6DAD" w:rsidSect="008A6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41A3"/>
    <w:rsid w:val="005B25CD"/>
    <w:rsid w:val="0080469E"/>
    <w:rsid w:val="008A6DAD"/>
    <w:rsid w:val="00FA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A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Regent University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W. Harrell</dc:creator>
  <cp:keywords/>
  <dc:description/>
  <cp:lastModifiedBy>Eric W. Harrell</cp:lastModifiedBy>
  <cp:revision>1</cp:revision>
  <dcterms:created xsi:type="dcterms:W3CDTF">2010-08-12T15:41:00Z</dcterms:created>
  <dcterms:modified xsi:type="dcterms:W3CDTF">2010-08-12T15:42:00Z</dcterms:modified>
</cp:coreProperties>
</file>